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F4C44" w14:textId="77777777" w:rsidR="000534F4" w:rsidRDefault="00867614" w:rsidP="00867614">
      <w:pPr>
        <w:jc w:val="center"/>
        <w:rPr>
          <w:b/>
          <w:sz w:val="30"/>
        </w:rPr>
      </w:pPr>
      <w:r w:rsidRPr="00867614">
        <w:rPr>
          <w:b/>
          <w:sz w:val="30"/>
        </w:rPr>
        <w:t>Societies Email: March 2012</w:t>
      </w:r>
    </w:p>
    <w:p w14:paraId="0F5DBD8C" w14:textId="77777777" w:rsidR="006F1646" w:rsidRDefault="006F1646" w:rsidP="00867614">
      <w:pPr>
        <w:rPr>
          <w:b/>
        </w:rPr>
      </w:pPr>
      <w:r>
        <w:rPr>
          <w:b/>
        </w:rPr>
        <w:t>Hey guys!</w:t>
      </w:r>
    </w:p>
    <w:p w14:paraId="1A3D6C78" w14:textId="77777777" w:rsidR="006F1646" w:rsidRDefault="006F1646" w:rsidP="00867614">
      <w:pPr>
        <w:rPr>
          <w:b/>
        </w:rPr>
      </w:pPr>
      <w:r>
        <w:rPr>
          <w:b/>
        </w:rPr>
        <w:t>We’ve had a few requests for some more societies updates, so we’ve done our best and got one ready for you!  We hope you enjoy reading it and apologies it’s not in welsh yet, but it will be soon!</w:t>
      </w:r>
    </w:p>
    <w:p w14:paraId="4176EB72" w14:textId="77777777" w:rsidR="006F1646" w:rsidRDefault="006F1646" w:rsidP="00867614">
      <w:pPr>
        <w:rPr>
          <w:b/>
        </w:rPr>
      </w:pPr>
      <w:r>
        <w:rPr>
          <w:b/>
        </w:rPr>
        <w:t xml:space="preserve">Well done for a great start to the </w:t>
      </w:r>
      <w:r w:rsidR="00E14FD4">
        <w:rPr>
          <w:b/>
        </w:rPr>
        <w:t>New Y</w:t>
      </w:r>
      <w:r>
        <w:rPr>
          <w:b/>
        </w:rPr>
        <w:t>ear!</w:t>
      </w:r>
    </w:p>
    <w:p w14:paraId="0A334291" w14:textId="77777777" w:rsidR="00867614" w:rsidRDefault="00867614" w:rsidP="00867614">
      <w:pPr>
        <w:rPr>
          <w:b/>
        </w:rPr>
      </w:pPr>
      <w:r>
        <w:rPr>
          <w:b/>
        </w:rPr>
        <w:t>Society Photographs</w:t>
      </w:r>
    </w:p>
    <w:p w14:paraId="6B8D7975" w14:textId="77777777" w:rsidR="00486DCC" w:rsidRDefault="00486DCC" w:rsidP="00486DCC">
      <w:pPr>
        <w:rPr>
          <w:rFonts w:eastAsia="Times New Roman"/>
        </w:rPr>
      </w:pPr>
      <w:r>
        <w:rPr>
          <w:rFonts w:ascii="Calibri" w:eastAsia="Times New Roman" w:hAnsi="Calibri"/>
        </w:rPr>
        <w:t>You may know that every year the AU does photographs for the sports teams.  They currently have some spaces left so would like to open it up to any societies that would be interested.  The pictures usually cost £10 and take around 4 weeks to get back to us.  This year however the AU have brokered a deal with a new company which means that the photo's are now £8 with £1 going directly back to your society and the photos will be printed and framed straight after being taken.  I hope you agree this is a good deal, and is an easy way to make a few more pounds for your societies.  </w:t>
      </w:r>
    </w:p>
    <w:p w14:paraId="2D7973F8" w14:textId="3D7F5333" w:rsidR="0005520E" w:rsidRPr="0005520E" w:rsidRDefault="00486DCC" w:rsidP="00867614">
      <w:r>
        <w:rPr>
          <w:rFonts w:ascii="Calibri" w:eastAsia="Times New Roman" w:hAnsi="Calibri"/>
        </w:rPr>
        <w:t>If you are interested there is a sign-up sheet in the AU co</w:t>
      </w:r>
      <w:r w:rsidR="002416FA">
        <w:rPr>
          <w:rFonts w:ascii="Calibri" w:eastAsia="Times New Roman" w:hAnsi="Calibri"/>
        </w:rPr>
        <w:t>rridor (Level 2 just past Spar)</w:t>
      </w:r>
      <w:r>
        <w:rPr>
          <w:rFonts w:ascii="Calibri" w:eastAsia="Times New Roman" w:hAnsi="Calibri"/>
        </w:rPr>
        <w:t xml:space="preserve"> where you can see the available time slots and you can add yourselves on to it.  If you would like to see what the photo's look like I have left them up with Rosie. There are literally 5 or 6 spaces left so it really is first come, first served! </w:t>
      </w:r>
    </w:p>
    <w:p w14:paraId="2762AB51" w14:textId="77777777" w:rsidR="00867614" w:rsidRDefault="00867614" w:rsidP="00867614">
      <w:pPr>
        <w:rPr>
          <w:b/>
        </w:rPr>
      </w:pPr>
      <w:r>
        <w:rPr>
          <w:b/>
        </w:rPr>
        <w:t>Summer Ball Focus Group</w:t>
      </w:r>
    </w:p>
    <w:p w14:paraId="0F52FB13" w14:textId="77777777" w:rsidR="00A224B7" w:rsidRPr="00A224B7" w:rsidRDefault="00A224B7" w:rsidP="00867614">
      <w:r>
        <w:t>Student Swansea Events would like to meet with societies to find out what you want from your Summer Ball 2012! Th</w:t>
      </w:r>
      <w:r w:rsidR="006F1646">
        <w:t>ere will be a focus group on Monday 5/3/2012</w:t>
      </w:r>
      <w:r>
        <w:t xml:space="preserve"> with Russell, the Events &amp; Innovations Manager in … to chat about the Summer Ball and get your ideas. All committee members are welcome. </w:t>
      </w:r>
    </w:p>
    <w:p w14:paraId="7D76C7AA" w14:textId="77777777" w:rsidR="00867614" w:rsidRDefault="00867614" w:rsidP="00867614">
      <w:pPr>
        <w:rPr>
          <w:b/>
        </w:rPr>
      </w:pPr>
      <w:r>
        <w:rPr>
          <w:b/>
        </w:rPr>
        <w:t>Freshers’ Fayre Focus Group</w:t>
      </w:r>
    </w:p>
    <w:p w14:paraId="50D6B4B3" w14:textId="77777777" w:rsidR="005753A1" w:rsidRPr="005753A1" w:rsidRDefault="005753A1" w:rsidP="00867614">
      <w:r>
        <w:t>At the Societies Sub-Committee election we asked you about your thoughts &amp; ideas for the next Freshers’ Fayre. We are still really interested in hearing your ideas so if you want to have your say then send us an email with your thoughts!</w:t>
      </w:r>
    </w:p>
    <w:p w14:paraId="57DF1F40" w14:textId="77777777" w:rsidR="00F74DAB" w:rsidRDefault="00F74DAB" w:rsidP="00867614">
      <w:pPr>
        <w:rPr>
          <w:b/>
        </w:rPr>
      </w:pPr>
      <w:r>
        <w:rPr>
          <w:b/>
        </w:rPr>
        <w:t>Promotion of FB page &amp; Twitter</w:t>
      </w:r>
    </w:p>
    <w:p w14:paraId="25BECD7E" w14:textId="77777777" w:rsidR="00C64B98" w:rsidRDefault="006F1646" w:rsidP="00867614">
      <w:r>
        <w:t>Our Societies Facebook page has slowly but surely increased in popularity as the year has progressed!</w:t>
      </w:r>
    </w:p>
    <w:p w14:paraId="23DE1C30" w14:textId="77777777" w:rsidR="006F1646" w:rsidRDefault="006F1646" w:rsidP="00867614">
      <w:r>
        <w:t>But we need your help to push it that much further.  Whenever you fancy, please take any opportunity that comes your way to promote the page and continue to raise awareness of how fantastic societies have become this year!</w:t>
      </w:r>
    </w:p>
    <w:p w14:paraId="1AEC26DF" w14:textId="77777777" w:rsidR="006F1646" w:rsidRPr="00C64B98" w:rsidRDefault="006F1646" w:rsidP="00867614">
      <w:r>
        <w:t xml:space="preserve">If one or two societies in particular go above and beyond the call of duty in order to promote the page they will be heartily rewarded!  So spread the word and let’s get our societies recognised </w:t>
      </w:r>
      <w:r>
        <w:sym w:font="Wingdings" w:char="F04A"/>
      </w:r>
    </w:p>
    <w:p w14:paraId="709BECC9" w14:textId="77777777" w:rsidR="00867614" w:rsidRDefault="00867614" w:rsidP="00867614">
      <w:pPr>
        <w:rPr>
          <w:b/>
        </w:rPr>
      </w:pPr>
      <w:r>
        <w:rPr>
          <w:b/>
        </w:rPr>
        <w:lastRenderedPageBreak/>
        <w:t xml:space="preserve">Swanopoly </w:t>
      </w:r>
    </w:p>
    <w:p w14:paraId="28D7C891" w14:textId="77777777" w:rsidR="009028FD" w:rsidRDefault="002572F8" w:rsidP="00163D22">
      <w:r>
        <w:t>This year, instead of Beer Race, RAG have teamed up with Student Swansea Events to give you Swanopoly! From Saturday 10</w:t>
      </w:r>
      <w:r w:rsidRPr="002572F8">
        <w:rPr>
          <w:vertAlign w:val="superscript"/>
        </w:rPr>
        <w:t>th</w:t>
      </w:r>
      <w:r>
        <w:t xml:space="preserve"> </w:t>
      </w:r>
      <w:r w:rsidR="00067630">
        <w:t>to Monday 19</w:t>
      </w:r>
      <w:r w:rsidR="00067630" w:rsidRPr="00067630">
        <w:rPr>
          <w:vertAlign w:val="superscript"/>
        </w:rPr>
        <w:t>th</w:t>
      </w:r>
      <w:r w:rsidR="00067630">
        <w:t xml:space="preserve"> March there will be events, chance games &amp; other activities to earn points. Everyone who earns over 1000 points will be entered into a prize draw to win a holiday, a VIP term &amp; loads of other cool things! </w:t>
      </w:r>
    </w:p>
    <w:p w14:paraId="79362BBA" w14:textId="77777777" w:rsidR="00067630" w:rsidRDefault="00067630" w:rsidP="00163D22">
      <w:r>
        <w:t xml:space="preserve">Look out for the Swanopoly boards on sale next week! </w:t>
      </w:r>
    </w:p>
    <w:p w14:paraId="2E388298" w14:textId="77777777" w:rsidR="006F1646" w:rsidRDefault="00067630" w:rsidP="00163D22">
      <w:r>
        <w:t>For those of you who would like to get really involved with Swanopoly, we are looking for volunteers to help sell the boards, steward the Midnight Mile &amp; generally represent the game during the week. It is all being co-ordinated by Josh Hayman who has organised a Volunteer Information Meeting for TOMORROW (Friday 2</w:t>
      </w:r>
      <w:r w:rsidRPr="00067630">
        <w:rPr>
          <w:vertAlign w:val="superscript"/>
        </w:rPr>
        <w:t>nd</w:t>
      </w:r>
      <w:r>
        <w:t xml:space="preserve"> March) at 2.30pm in Dining Room A (top floor of Fulton House). Even if you’re not sure about volunteering, then come along anyway and find out more about the week. If you can’t attend then email </w:t>
      </w:r>
      <w:hyperlink r:id="rId6" w:history="1">
        <w:r w:rsidRPr="0081357E">
          <w:rPr>
            <w:rStyle w:val="Hyperlink"/>
          </w:rPr>
          <w:t>rag@swansea-union.co.uk</w:t>
        </w:r>
      </w:hyperlink>
      <w:r>
        <w:t xml:space="preserve"> and Josh can send you the information. </w:t>
      </w:r>
    </w:p>
    <w:p w14:paraId="58EEBBC0" w14:textId="59A5A451" w:rsidR="002416FA" w:rsidRDefault="002416FA" w:rsidP="00163D22">
      <w:r>
        <w:t>Have a lovely weekend and we look forward to both seeing and hearing from you all soon!</w:t>
      </w:r>
      <w:bookmarkStart w:id="0" w:name="_GoBack"/>
      <w:bookmarkEnd w:id="0"/>
    </w:p>
    <w:p w14:paraId="48F6DD28" w14:textId="77777777" w:rsidR="00067630" w:rsidRPr="00867614" w:rsidRDefault="006F1646" w:rsidP="00163D22">
      <w:r>
        <w:t>Tom.</w:t>
      </w:r>
      <w:r w:rsidR="00067630">
        <w:t xml:space="preserve"> </w:t>
      </w:r>
    </w:p>
    <w:sectPr w:rsidR="00067630" w:rsidRPr="00867614" w:rsidSect="00053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4E22"/>
    <w:multiLevelType w:val="hybridMultilevel"/>
    <w:tmpl w:val="1B3ABFBA"/>
    <w:lvl w:ilvl="0" w:tplc="B0BA3F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14"/>
    <w:rsid w:val="000534F4"/>
    <w:rsid w:val="0005520E"/>
    <w:rsid w:val="00067630"/>
    <w:rsid w:val="00163D22"/>
    <w:rsid w:val="002416FA"/>
    <w:rsid w:val="002572F8"/>
    <w:rsid w:val="00486DCC"/>
    <w:rsid w:val="005753A1"/>
    <w:rsid w:val="006F1646"/>
    <w:rsid w:val="00867614"/>
    <w:rsid w:val="009028FD"/>
    <w:rsid w:val="009700A9"/>
    <w:rsid w:val="00A224B7"/>
    <w:rsid w:val="00C64B98"/>
    <w:rsid w:val="00E14FD4"/>
    <w:rsid w:val="00F74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14"/>
    <w:pPr>
      <w:ind w:left="720"/>
      <w:contextualSpacing/>
    </w:pPr>
  </w:style>
  <w:style w:type="character" w:styleId="Hyperlink">
    <w:name w:val="Hyperlink"/>
    <w:basedOn w:val="DefaultParagraphFont"/>
    <w:uiPriority w:val="99"/>
    <w:unhideWhenUsed/>
    <w:rsid w:val="000676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14"/>
    <w:pPr>
      <w:ind w:left="720"/>
      <w:contextualSpacing/>
    </w:pPr>
  </w:style>
  <w:style w:type="character" w:styleId="Hyperlink">
    <w:name w:val="Hyperlink"/>
    <w:basedOn w:val="DefaultParagraphFont"/>
    <w:uiPriority w:val="99"/>
    <w:unhideWhenUsed/>
    <w:rsid w:val="0006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g@swansea-union.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dc:creator>
  <cp:lastModifiedBy>Tom Upton</cp:lastModifiedBy>
  <cp:revision>4</cp:revision>
  <dcterms:created xsi:type="dcterms:W3CDTF">2012-03-01T18:39:00Z</dcterms:created>
  <dcterms:modified xsi:type="dcterms:W3CDTF">2012-03-01T18:42:00Z</dcterms:modified>
</cp:coreProperties>
</file>